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52551" w14:textId="77777777" w:rsidR="00B040F1" w:rsidRDefault="00B040F1" w:rsidP="00B040F1">
      <w:pPr>
        <w:ind w:left="720" w:firstLine="720"/>
        <w:rPr>
          <w:rFonts w:asciiTheme="majorBidi" w:hAnsiTheme="majorBidi" w:cstheme="majorBidi"/>
          <w:lang w:val="en-US"/>
        </w:rPr>
      </w:pPr>
    </w:p>
    <w:p w14:paraId="63D3EDF8" w14:textId="77777777" w:rsidR="00B040F1" w:rsidRDefault="00B040F1" w:rsidP="00B040F1">
      <w:pPr>
        <w:ind w:left="720" w:firstLine="720"/>
        <w:rPr>
          <w:rFonts w:asciiTheme="majorBidi" w:hAnsiTheme="majorBidi" w:cstheme="majorBidi"/>
          <w:lang w:val="en-US"/>
        </w:rPr>
      </w:pPr>
    </w:p>
    <w:p w14:paraId="662F5495" w14:textId="77777777" w:rsidR="00B040F1" w:rsidRDefault="00B040F1" w:rsidP="00B040F1">
      <w:pPr>
        <w:ind w:left="720" w:firstLine="720"/>
        <w:rPr>
          <w:rFonts w:asciiTheme="majorBidi" w:hAnsiTheme="majorBidi" w:cstheme="majorBidi"/>
          <w:lang w:val="en-US"/>
        </w:rPr>
      </w:pPr>
    </w:p>
    <w:p w14:paraId="140501FE" w14:textId="09836305" w:rsidR="00B040F1" w:rsidRDefault="00B040F1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  <w:r>
        <w:rPr>
          <w:rFonts w:asciiTheme="majorBidi" w:hAnsiTheme="majorBidi" w:cstheme="majorBidi"/>
          <w:b/>
          <w:bCs/>
          <w:lang w:val="en-US"/>
        </w:rPr>
        <w:t>Application Architecture</w:t>
      </w:r>
      <w:r w:rsidRPr="00B040F1">
        <w:rPr>
          <w:rFonts w:asciiTheme="majorBidi" w:hAnsiTheme="majorBidi" w:cstheme="majorBidi"/>
          <w:b/>
          <w:bCs/>
          <w:lang w:val="en-US"/>
        </w:rPr>
        <w:t xml:space="preserve"> Diagram</w:t>
      </w:r>
    </w:p>
    <w:p w14:paraId="107A6CB1" w14:textId="43A88CC8" w:rsidR="00767E7F" w:rsidRDefault="00767E7F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342D9D43" w14:textId="54F6ED8D" w:rsidR="00767E7F" w:rsidRDefault="00767E7F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20042EBD" w14:textId="5B81CD71" w:rsidR="00767E7F" w:rsidRDefault="00767E7F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1DB35E84" w14:textId="053DA81A" w:rsidR="00767E7F" w:rsidRDefault="00767E7F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29669F20" w14:textId="60F35282" w:rsidR="00767E7F" w:rsidRDefault="00767E7F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71B134CB" w14:textId="36433B58" w:rsidR="00767E7F" w:rsidRDefault="00767E7F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4C487283" w14:textId="77777777" w:rsidR="00767E7F" w:rsidRDefault="00767E7F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10579F84" w14:textId="77777777" w:rsidR="00A735BA" w:rsidRDefault="00A735BA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65A9A53D" w14:textId="5F4487D5" w:rsidR="00A735BA" w:rsidRDefault="00A735BA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  <w:r>
        <w:rPr>
          <w:rFonts w:asciiTheme="majorBidi" w:hAnsiTheme="majorBidi" w:cstheme="majorBidi"/>
          <w:b/>
          <w:bCs/>
          <w:noProof/>
          <w:lang w:val="en-US"/>
        </w:rPr>
        <w:drawing>
          <wp:inline distT="0" distB="0" distL="0" distR="0" wp14:anchorId="631BF023" wp14:editId="1183D4B2">
            <wp:extent cx="8521939" cy="3176954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8555" cy="320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6899" w14:textId="0FF4DECE" w:rsidR="00B040F1" w:rsidRDefault="00B040F1">
      <w:pPr>
        <w:rPr>
          <w:rFonts w:asciiTheme="majorBidi" w:hAnsiTheme="majorBidi" w:cstheme="majorBidi"/>
          <w:b/>
          <w:bCs/>
          <w:lang w:val="en-US"/>
        </w:rPr>
      </w:pPr>
      <w:r>
        <w:rPr>
          <w:rFonts w:asciiTheme="majorBidi" w:hAnsiTheme="majorBidi" w:cstheme="majorBidi"/>
          <w:b/>
          <w:bCs/>
          <w:lang w:val="en-US"/>
        </w:rPr>
        <w:br w:type="page"/>
      </w:r>
    </w:p>
    <w:p w14:paraId="05A2C235" w14:textId="77777777" w:rsidR="00B040F1" w:rsidRPr="00B040F1" w:rsidRDefault="00B040F1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09952A97" w14:textId="77777777" w:rsidR="00B040F1" w:rsidRDefault="00B040F1" w:rsidP="00B040F1">
      <w:pPr>
        <w:ind w:left="720" w:firstLine="720"/>
        <w:rPr>
          <w:rFonts w:asciiTheme="majorBidi" w:hAnsiTheme="majorBidi" w:cstheme="majorBidi"/>
          <w:lang w:val="en-US"/>
        </w:rPr>
      </w:pPr>
    </w:p>
    <w:p w14:paraId="2A210D3A" w14:textId="4FD3C0B8" w:rsidR="00B040F1" w:rsidRDefault="00B040F1" w:rsidP="00B040F1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  <w:r w:rsidRPr="00B040F1">
        <w:rPr>
          <w:rFonts w:asciiTheme="majorBidi" w:hAnsiTheme="majorBidi" w:cstheme="majorBidi"/>
          <w:b/>
          <w:bCs/>
          <w:lang w:val="en-US"/>
        </w:rPr>
        <w:t>Class Diagram</w:t>
      </w:r>
    </w:p>
    <w:p w14:paraId="151F64F4" w14:textId="0A231BB1" w:rsidR="00B040F1" w:rsidRDefault="00B040F1">
      <w:pPr>
        <w:rPr>
          <w:rFonts w:asciiTheme="majorBidi" w:hAnsiTheme="majorBidi" w:cstheme="majorBidi"/>
          <w:lang w:val="en-US"/>
        </w:rPr>
      </w:pPr>
    </w:p>
    <w:p w14:paraId="7FEA088C" w14:textId="5056EC5A" w:rsidR="00B040F1" w:rsidRDefault="00B040F1">
      <w:pPr>
        <w:rPr>
          <w:rFonts w:asciiTheme="majorBidi" w:hAnsiTheme="majorBidi" w:cstheme="majorBidi"/>
          <w:lang w:val="en-US"/>
        </w:rPr>
      </w:pPr>
    </w:p>
    <w:p w14:paraId="36B16DF2" w14:textId="77777777" w:rsidR="00B040F1" w:rsidRDefault="00B040F1">
      <w:pPr>
        <w:rPr>
          <w:rFonts w:asciiTheme="majorBidi" w:hAnsiTheme="majorBidi" w:cstheme="majorBidi"/>
          <w:lang w:val="en-US"/>
        </w:rPr>
      </w:pPr>
    </w:p>
    <w:p w14:paraId="1E7F190E" w14:textId="77777777" w:rsidR="00B040F1" w:rsidRDefault="00B040F1">
      <w:pPr>
        <w:rPr>
          <w:rFonts w:asciiTheme="majorBidi" w:hAnsiTheme="majorBidi" w:cstheme="majorBidi"/>
          <w:lang w:val="en-US"/>
        </w:rPr>
      </w:pPr>
    </w:p>
    <w:p w14:paraId="18813112" w14:textId="39C6B8D8" w:rsidR="00B040F1" w:rsidRDefault="00B040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AE1B66" wp14:editId="70866E03">
            <wp:extent cx="10437411" cy="5773148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67574" cy="57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287D" w14:textId="417900C7" w:rsidR="00B040F1" w:rsidRDefault="00B040F1">
      <w:pPr>
        <w:rPr>
          <w:lang w:val="en-US"/>
        </w:rPr>
      </w:pPr>
    </w:p>
    <w:p w14:paraId="0ABF95AD" w14:textId="77777777" w:rsidR="00B040F1" w:rsidRDefault="00B040F1">
      <w:pPr>
        <w:rPr>
          <w:lang w:val="en-US"/>
        </w:rPr>
      </w:pPr>
    </w:p>
    <w:p w14:paraId="403A3FBB" w14:textId="77777777" w:rsidR="00B040F1" w:rsidRDefault="00B040F1">
      <w:pPr>
        <w:rPr>
          <w:lang w:val="en-US"/>
        </w:rPr>
      </w:pPr>
      <w:r>
        <w:rPr>
          <w:lang w:val="en-US"/>
        </w:rPr>
        <w:br w:type="page"/>
      </w:r>
    </w:p>
    <w:p w14:paraId="0E62842B" w14:textId="4DBFCF95" w:rsidR="00F909E6" w:rsidRDefault="00F909E6">
      <w:pPr>
        <w:rPr>
          <w:lang w:val="en-US"/>
        </w:rPr>
      </w:pPr>
    </w:p>
    <w:p w14:paraId="528B786B" w14:textId="6B5DEFE8" w:rsidR="00B040F1" w:rsidRDefault="00B040F1">
      <w:pPr>
        <w:rPr>
          <w:lang w:val="en-US"/>
        </w:rPr>
      </w:pPr>
    </w:p>
    <w:p w14:paraId="0DC993AA" w14:textId="0932A851" w:rsidR="00B040F1" w:rsidRDefault="00B040F1">
      <w:pPr>
        <w:rPr>
          <w:lang w:val="en-US"/>
        </w:rPr>
      </w:pPr>
    </w:p>
    <w:p w14:paraId="776FF0CE" w14:textId="1C7616AF" w:rsidR="00B040F1" w:rsidRDefault="00B040F1">
      <w:pPr>
        <w:rPr>
          <w:lang w:val="en-US"/>
        </w:rPr>
      </w:pPr>
    </w:p>
    <w:p w14:paraId="63E23689" w14:textId="1384E71F" w:rsidR="00A735BA" w:rsidRDefault="00B040F1" w:rsidP="00A735BA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  <w:r>
        <w:rPr>
          <w:rFonts w:asciiTheme="majorBidi" w:hAnsiTheme="majorBidi" w:cstheme="majorBidi"/>
          <w:b/>
          <w:bCs/>
          <w:lang w:val="en-US"/>
        </w:rPr>
        <w:t>UI Design and</w:t>
      </w:r>
      <w:r w:rsidRPr="00B040F1">
        <w:rPr>
          <w:rFonts w:asciiTheme="majorBidi" w:hAnsiTheme="majorBidi" w:cstheme="majorBidi"/>
          <w:b/>
          <w:bCs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lang w:val="en-US"/>
        </w:rPr>
        <w:t xml:space="preserve">Navigation </w:t>
      </w:r>
      <w:r w:rsidRPr="00B040F1">
        <w:rPr>
          <w:rFonts w:asciiTheme="majorBidi" w:hAnsiTheme="majorBidi" w:cstheme="majorBidi"/>
          <w:b/>
          <w:bCs/>
          <w:lang w:val="en-US"/>
        </w:rPr>
        <w:t>Diagram</w:t>
      </w:r>
    </w:p>
    <w:p w14:paraId="6CA35A5D" w14:textId="125DF9BD" w:rsidR="00767E7F" w:rsidRDefault="00767E7F" w:rsidP="00A735BA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3A427B96" w14:textId="238BFE9D" w:rsidR="00767E7F" w:rsidRDefault="00767E7F" w:rsidP="00A735BA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4CB38DB3" w14:textId="1F4FDC81" w:rsidR="00767E7F" w:rsidRDefault="00767E7F" w:rsidP="00A735BA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55CAF77C" w14:textId="77777777" w:rsidR="00767E7F" w:rsidRPr="00A735BA" w:rsidRDefault="00767E7F" w:rsidP="00A735BA">
      <w:pPr>
        <w:ind w:left="720" w:firstLine="720"/>
        <w:rPr>
          <w:rFonts w:asciiTheme="majorBidi" w:hAnsiTheme="majorBidi" w:cstheme="majorBidi"/>
          <w:b/>
          <w:bCs/>
          <w:lang w:val="en-US"/>
        </w:rPr>
      </w:pPr>
    </w:p>
    <w:p w14:paraId="2008FF98" w14:textId="77777777" w:rsidR="00767E7F" w:rsidRDefault="00A735BA" w:rsidP="00A735B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2CB5AE" wp14:editId="70A026CF">
            <wp:extent cx="5147733" cy="2895600"/>
            <wp:effectExtent l="0" t="0" r="0" b="0"/>
            <wp:docPr id="4" name="Picture 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76" cy="29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99B8CD" wp14:editId="3F96AE14">
            <wp:extent cx="5226755" cy="2940050"/>
            <wp:effectExtent l="0" t="0" r="0" b="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266" cy="29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5D84" w14:textId="668539D8" w:rsidR="00A735BA" w:rsidRDefault="00A735BA" w:rsidP="00A735B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59187C" wp14:editId="4E213727">
            <wp:extent cx="5147732" cy="2895600"/>
            <wp:effectExtent l="0" t="0" r="0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373" cy="29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0A1B2A" wp14:editId="21AB0F9C">
            <wp:extent cx="5113867" cy="2876550"/>
            <wp:effectExtent l="0" t="0" r="0" b="0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564" cy="288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EED6F66" wp14:editId="669C5790">
            <wp:extent cx="5054600" cy="284321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427" cy="285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AFB10A" wp14:editId="2E73F9D5">
            <wp:extent cx="5090654" cy="2863493"/>
            <wp:effectExtent l="0" t="0" r="0" b="0"/>
            <wp:docPr id="9" name="Picture 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969" cy="28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B55E" w14:textId="6AB5D565" w:rsidR="00B040F1" w:rsidRDefault="00B040F1">
      <w:pPr>
        <w:rPr>
          <w:lang w:val="en-US"/>
        </w:rPr>
      </w:pPr>
      <w:r>
        <w:rPr>
          <w:lang w:val="en-US"/>
        </w:rPr>
        <w:tab/>
      </w:r>
    </w:p>
    <w:p w14:paraId="5CC88684" w14:textId="13DD5557" w:rsidR="00A6165D" w:rsidRDefault="00A6165D">
      <w:pPr>
        <w:rPr>
          <w:lang w:val="en-US"/>
        </w:rPr>
      </w:pPr>
    </w:p>
    <w:p w14:paraId="2D1FA6D9" w14:textId="3250AE2C" w:rsidR="00A6165D" w:rsidRDefault="00A6165D">
      <w:pPr>
        <w:rPr>
          <w:lang w:val="en-US"/>
        </w:rPr>
      </w:pPr>
    </w:p>
    <w:p w14:paraId="5C369191" w14:textId="347B61BC" w:rsidR="00A6165D" w:rsidRDefault="00A6165D">
      <w:pPr>
        <w:rPr>
          <w:lang w:val="en-US"/>
        </w:rPr>
      </w:pPr>
    </w:p>
    <w:p w14:paraId="7C613F03" w14:textId="39BB4E80" w:rsidR="00A6165D" w:rsidRDefault="00A6165D">
      <w:pPr>
        <w:rPr>
          <w:lang w:val="en-US"/>
        </w:rPr>
      </w:pPr>
    </w:p>
    <w:p w14:paraId="61BF5A71" w14:textId="3551E44A" w:rsidR="00A6165D" w:rsidRDefault="00A6165D">
      <w:pPr>
        <w:rPr>
          <w:lang w:val="en-US"/>
        </w:rPr>
      </w:pPr>
    </w:p>
    <w:p w14:paraId="21AFB4B0" w14:textId="5EFC8FE5" w:rsidR="00A6165D" w:rsidRDefault="00A6165D">
      <w:pPr>
        <w:rPr>
          <w:lang w:val="en-US"/>
        </w:rPr>
      </w:pPr>
    </w:p>
    <w:p w14:paraId="1A292FA4" w14:textId="39156C30" w:rsidR="00A6165D" w:rsidRDefault="00A6165D">
      <w:pPr>
        <w:rPr>
          <w:lang w:val="en-US"/>
        </w:rPr>
      </w:pPr>
    </w:p>
    <w:p w14:paraId="05E43D77" w14:textId="2016B169" w:rsidR="00A6165D" w:rsidRDefault="00A6165D">
      <w:pPr>
        <w:rPr>
          <w:lang w:val="en-US"/>
        </w:rPr>
      </w:pPr>
    </w:p>
    <w:p w14:paraId="21A0BEF2" w14:textId="2ECA0D6D" w:rsidR="00A6165D" w:rsidRDefault="00A6165D">
      <w:pPr>
        <w:rPr>
          <w:lang w:val="en-US"/>
        </w:rPr>
      </w:pPr>
    </w:p>
    <w:p w14:paraId="1871DB54" w14:textId="62F7D8FD" w:rsidR="00A6165D" w:rsidRDefault="00A6165D">
      <w:pPr>
        <w:rPr>
          <w:lang w:val="en-US"/>
        </w:rPr>
      </w:pPr>
    </w:p>
    <w:p w14:paraId="594C59F2" w14:textId="6123724D" w:rsidR="00A6165D" w:rsidRDefault="00A6165D">
      <w:pPr>
        <w:rPr>
          <w:lang w:val="en-US"/>
        </w:rPr>
      </w:pPr>
    </w:p>
    <w:p w14:paraId="504BB5AD" w14:textId="2608F9CC" w:rsidR="00A6165D" w:rsidRPr="0066745C" w:rsidRDefault="00A6165D">
      <w:pPr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 w:rsidRPr="0066745C">
        <w:rPr>
          <w:b/>
          <w:bCs/>
          <w:sz w:val="40"/>
          <w:szCs w:val="40"/>
          <w:lang w:val="en-US"/>
        </w:rPr>
        <w:tab/>
      </w:r>
      <w:r w:rsidRPr="0066745C">
        <w:rPr>
          <w:rFonts w:asciiTheme="majorBidi" w:hAnsiTheme="majorBidi" w:cstheme="majorBidi"/>
          <w:b/>
          <w:bCs/>
          <w:sz w:val="40"/>
          <w:szCs w:val="40"/>
          <w:lang w:val="en-US"/>
        </w:rPr>
        <w:t>Testing Documentation</w:t>
      </w:r>
    </w:p>
    <w:p w14:paraId="370641D7" w14:textId="77777777" w:rsidR="00A6165D" w:rsidRDefault="00A6165D">
      <w:pPr>
        <w:rPr>
          <w:lang w:val="en-US"/>
        </w:rPr>
      </w:pPr>
    </w:p>
    <w:p w14:paraId="27E4E890" w14:textId="7A8F3C02" w:rsidR="00A6165D" w:rsidRPr="0066745C" w:rsidRDefault="00A6165D" w:rsidP="00A6165D">
      <w:pPr>
        <w:ind w:firstLine="720"/>
        <w:rPr>
          <w:rFonts w:asciiTheme="majorBidi" w:hAnsiTheme="majorBidi" w:cstheme="majorBidi"/>
          <w:sz w:val="32"/>
          <w:szCs w:val="32"/>
          <w:lang w:val="en-US"/>
        </w:rPr>
      </w:pPr>
      <w:r w:rsidRPr="0066745C">
        <w:rPr>
          <w:rFonts w:asciiTheme="majorBidi" w:hAnsiTheme="majorBidi" w:cstheme="majorBidi"/>
          <w:sz w:val="32"/>
          <w:szCs w:val="32"/>
          <w:lang w:val="en-US"/>
        </w:rPr>
        <w:t xml:space="preserve">Coordinator Portal </w:t>
      </w:r>
    </w:p>
    <w:p w14:paraId="5A4B990D" w14:textId="77777777" w:rsidR="00A6165D" w:rsidRDefault="00A6165D">
      <w:pPr>
        <w:rPr>
          <w:lang w:val="en-US"/>
        </w:rPr>
      </w:pPr>
    </w:p>
    <w:p w14:paraId="0D5757DF" w14:textId="40798B02" w:rsidR="00A6165D" w:rsidRDefault="00A616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D694DC" wp14:editId="59B8F588">
            <wp:extent cx="10058400" cy="538543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958A" w14:textId="662A987C" w:rsidR="00A6165D" w:rsidRDefault="00A6165D">
      <w:pPr>
        <w:rPr>
          <w:lang w:val="en-US"/>
        </w:rPr>
      </w:pPr>
    </w:p>
    <w:p w14:paraId="0B28C696" w14:textId="36570D6F" w:rsidR="00A6165D" w:rsidRDefault="00A6165D">
      <w:pPr>
        <w:rPr>
          <w:lang w:val="en-US"/>
        </w:rPr>
      </w:pPr>
    </w:p>
    <w:p w14:paraId="44AB23DB" w14:textId="748B5BCD" w:rsidR="00A6165D" w:rsidRDefault="00A6165D">
      <w:pPr>
        <w:rPr>
          <w:lang w:val="en-US"/>
        </w:rPr>
      </w:pPr>
    </w:p>
    <w:p w14:paraId="214DC01C" w14:textId="3ECFB6BB" w:rsidR="00A6165D" w:rsidRDefault="00A6165D">
      <w:pPr>
        <w:rPr>
          <w:lang w:val="en-US"/>
        </w:rPr>
      </w:pPr>
    </w:p>
    <w:p w14:paraId="209548FA" w14:textId="77777777" w:rsidR="00A6165D" w:rsidRDefault="00A6165D">
      <w:pPr>
        <w:rPr>
          <w:lang w:val="en-US"/>
        </w:rPr>
      </w:pPr>
    </w:p>
    <w:p w14:paraId="7D9A1C3D" w14:textId="606FB78B" w:rsidR="00A6165D" w:rsidRDefault="00A6165D" w:rsidP="00A6165D">
      <w:pPr>
        <w:rPr>
          <w:lang w:val="en-US"/>
        </w:rPr>
      </w:pPr>
      <w:r>
        <w:rPr>
          <w:lang w:val="en-US"/>
        </w:rPr>
        <w:br w:type="page"/>
      </w:r>
    </w:p>
    <w:p w14:paraId="464198A3" w14:textId="6CC95A2F" w:rsidR="00A6165D" w:rsidRDefault="00A6165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95A681" wp14:editId="6567F6B0">
            <wp:extent cx="10058400" cy="5280660"/>
            <wp:effectExtent l="0" t="0" r="0" b="254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1B89" w14:textId="1F85D8CE" w:rsidR="00A6165D" w:rsidRDefault="00A6165D">
      <w:pPr>
        <w:rPr>
          <w:lang w:val="en-US"/>
        </w:rPr>
      </w:pPr>
      <w:r>
        <w:rPr>
          <w:lang w:val="en-US"/>
        </w:rPr>
        <w:br w:type="page"/>
      </w:r>
      <w:r>
        <w:rPr>
          <w:noProof/>
          <w:lang w:val="en-US"/>
        </w:rPr>
        <w:lastRenderedPageBreak/>
        <w:drawing>
          <wp:inline distT="0" distB="0" distL="0" distR="0" wp14:anchorId="6CDB0F08" wp14:editId="02FE484E">
            <wp:extent cx="10058400" cy="5249917"/>
            <wp:effectExtent l="0" t="0" r="0" b="0"/>
            <wp:docPr id="12" name="Picture 1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abl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8"/>
                    <a:stretch/>
                  </pic:blipFill>
                  <pic:spPr bwMode="auto">
                    <a:xfrm>
                      <a:off x="0" y="0"/>
                      <a:ext cx="10058400" cy="524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20156" w14:textId="548B6DD0" w:rsidR="00A6165D" w:rsidRDefault="00A6165D">
      <w:pPr>
        <w:rPr>
          <w:lang w:val="en-US"/>
        </w:rPr>
      </w:pPr>
    </w:p>
    <w:p w14:paraId="0400ACA4" w14:textId="77777777" w:rsidR="00A6165D" w:rsidRDefault="00A6165D">
      <w:pPr>
        <w:rPr>
          <w:lang w:val="en-US"/>
        </w:rPr>
      </w:pPr>
      <w:r>
        <w:rPr>
          <w:lang w:val="en-US"/>
        </w:rPr>
        <w:br w:type="page"/>
      </w:r>
    </w:p>
    <w:p w14:paraId="26B6F96C" w14:textId="3B795223" w:rsidR="00A6165D" w:rsidRDefault="00A6165D">
      <w:pPr>
        <w:rPr>
          <w:lang w:val="en-US"/>
        </w:rPr>
      </w:pPr>
    </w:p>
    <w:p w14:paraId="3850EA0C" w14:textId="4044FD9E" w:rsidR="00A6165D" w:rsidRDefault="00A616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C26C91" wp14:editId="7354BADA">
            <wp:extent cx="10058400" cy="4826635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  <w:r>
        <w:rPr>
          <w:noProof/>
          <w:lang w:val="en-US"/>
        </w:rPr>
        <w:lastRenderedPageBreak/>
        <w:drawing>
          <wp:inline distT="0" distB="0" distL="0" distR="0" wp14:anchorId="7EC8DC9C" wp14:editId="058A8F21">
            <wp:extent cx="10058400" cy="482663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8DF8" w14:textId="4D99ECA6" w:rsidR="00A6165D" w:rsidRDefault="00A6165D">
      <w:pPr>
        <w:rPr>
          <w:lang w:val="en-US"/>
        </w:rPr>
      </w:pPr>
    </w:p>
    <w:p w14:paraId="25188787" w14:textId="782C83B2" w:rsidR="00A6165D" w:rsidRDefault="00A6165D">
      <w:pPr>
        <w:rPr>
          <w:lang w:val="en-US"/>
        </w:rPr>
      </w:pPr>
      <w:r>
        <w:rPr>
          <w:lang w:val="en-US"/>
        </w:rPr>
        <w:br w:type="page"/>
      </w:r>
      <w:r>
        <w:rPr>
          <w:noProof/>
          <w:lang w:val="en-US"/>
        </w:rPr>
        <w:lastRenderedPageBreak/>
        <w:drawing>
          <wp:inline distT="0" distB="0" distL="0" distR="0" wp14:anchorId="5EC5303C" wp14:editId="49F7750A">
            <wp:extent cx="10058400" cy="4826635"/>
            <wp:effectExtent l="0" t="0" r="0" b="0"/>
            <wp:docPr id="16" name="Picture 1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A16F" w14:textId="459C215D" w:rsidR="00A6165D" w:rsidRDefault="00A6165D">
      <w:pPr>
        <w:rPr>
          <w:lang w:val="en-US"/>
        </w:rPr>
      </w:pPr>
    </w:p>
    <w:p w14:paraId="37772A36" w14:textId="77777777" w:rsidR="00A6165D" w:rsidRDefault="00A6165D">
      <w:pPr>
        <w:rPr>
          <w:lang w:val="en-US"/>
        </w:rPr>
      </w:pPr>
    </w:p>
    <w:p w14:paraId="6B177568" w14:textId="77777777" w:rsidR="00A6165D" w:rsidRDefault="00A6165D">
      <w:pPr>
        <w:rPr>
          <w:lang w:val="en-US"/>
        </w:rPr>
      </w:pPr>
    </w:p>
    <w:p w14:paraId="5FFB0748" w14:textId="77777777" w:rsidR="00A6165D" w:rsidRDefault="00A6165D">
      <w:pPr>
        <w:rPr>
          <w:lang w:val="en-US"/>
        </w:rPr>
      </w:pPr>
    </w:p>
    <w:p w14:paraId="6049E6C5" w14:textId="77777777" w:rsidR="00A6165D" w:rsidRDefault="00A6165D">
      <w:pPr>
        <w:rPr>
          <w:lang w:val="en-US"/>
        </w:rPr>
      </w:pPr>
    </w:p>
    <w:p w14:paraId="08F2637D" w14:textId="77777777" w:rsidR="00A6165D" w:rsidRDefault="00A6165D">
      <w:pPr>
        <w:rPr>
          <w:lang w:val="en-US"/>
        </w:rPr>
      </w:pPr>
    </w:p>
    <w:p w14:paraId="75E74C0C" w14:textId="77777777" w:rsidR="00A6165D" w:rsidRDefault="00A6165D">
      <w:pPr>
        <w:rPr>
          <w:lang w:val="en-US"/>
        </w:rPr>
      </w:pPr>
    </w:p>
    <w:p w14:paraId="2BE8A968" w14:textId="77777777" w:rsidR="00A6165D" w:rsidRDefault="00A6165D">
      <w:pPr>
        <w:rPr>
          <w:lang w:val="en-US"/>
        </w:rPr>
      </w:pPr>
    </w:p>
    <w:p w14:paraId="7E627799" w14:textId="77777777" w:rsidR="00A6165D" w:rsidRDefault="00A6165D">
      <w:pPr>
        <w:rPr>
          <w:lang w:val="en-US"/>
        </w:rPr>
      </w:pPr>
    </w:p>
    <w:p w14:paraId="0481C252" w14:textId="77777777" w:rsidR="00A6165D" w:rsidRDefault="00A6165D">
      <w:pPr>
        <w:rPr>
          <w:lang w:val="en-US"/>
        </w:rPr>
      </w:pPr>
    </w:p>
    <w:p w14:paraId="3F27429B" w14:textId="77777777" w:rsidR="00A6165D" w:rsidRDefault="00A6165D">
      <w:pPr>
        <w:rPr>
          <w:lang w:val="en-US"/>
        </w:rPr>
      </w:pPr>
    </w:p>
    <w:p w14:paraId="2045955E" w14:textId="77777777" w:rsidR="00A6165D" w:rsidRDefault="00A6165D">
      <w:pPr>
        <w:rPr>
          <w:lang w:val="en-US"/>
        </w:rPr>
      </w:pPr>
    </w:p>
    <w:p w14:paraId="50C5B1DD" w14:textId="77777777" w:rsidR="00A6165D" w:rsidRDefault="00A6165D">
      <w:pPr>
        <w:rPr>
          <w:lang w:val="en-US"/>
        </w:rPr>
      </w:pPr>
    </w:p>
    <w:p w14:paraId="3A3D7C86" w14:textId="77777777" w:rsidR="00A6165D" w:rsidRDefault="00A6165D">
      <w:pPr>
        <w:rPr>
          <w:lang w:val="en-US"/>
        </w:rPr>
      </w:pPr>
    </w:p>
    <w:p w14:paraId="7B1E1EEB" w14:textId="77777777" w:rsidR="00A6165D" w:rsidRDefault="00A6165D">
      <w:pPr>
        <w:rPr>
          <w:lang w:val="en-US"/>
        </w:rPr>
      </w:pPr>
    </w:p>
    <w:p w14:paraId="11B8D384" w14:textId="6054C6C1" w:rsidR="00A6165D" w:rsidRDefault="00A6165D">
      <w:pPr>
        <w:rPr>
          <w:lang w:val="en-US"/>
        </w:rPr>
      </w:pPr>
    </w:p>
    <w:p w14:paraId="2F59D5D2" w14:textId="77777777" w:rsidR="00A6165D" w:rsidRDefault="00A6165D">
      <w:pPr>
        <w:rPr>
          <w:lang w:val="en-US"/>
        </w:rPr>
      </w:pPr>
    </w:p>
    <w:p w14:paraId="58000931" w14:textId="0BEEB9A6" w:rsidR="00A6165D" w:rsidRPr="0066745C" w:rsidRDefault="00A6165D" w:rsidP="00A6165D">
      <w:pPr>
        <w:ind w:firstLine="720"/>
        <w:rPr>
          <w:rFonts w:asciiTheme="majorBidi" w:hAnsiTheme="majorBidi" w:cstheme="majorBidi"/>
          <w:sz w:val="32"/>
          <w:szCs w:val="32"/>
          <w:lang w:val="en-US"/>
        </w:rPr>
      </w:pPr>
      <w:r w:rsidRPr="0066745C">
        <w:rPr>
          <w:rFonts w:asciiTheme="majorBidi" w:hAnsiTheme="majorBidi" w:cstheme="majorBidi"/>
          <w:sz w:val="32"/>
          <w:szCs w:val="32"/>
          <w:lang w:val="en-US"/>
        </w:rPr>
        <w:t>Parent Portal</w:t>
      </w:r>
    </w:p>
    <w:p w14:paraId="54791740" w14:textId="146D803C" w:rsidR="00A6165D" w:rsidRDefault="00A6165D">
      <w:pPr>
        <w:rPr>
          <w:lang w:val="en-US"/>
        </w:rPr>
      </w:pPr>
    </w:p>
    <w:p w14:paraId="2A6FCFFE" w14:textId="77777777" w:rsidR="00A6165D" w:rsidRDefault="00A6165D">
      <w:pPr>
        <w:rPr>
          <w:lang w:val="en-US"/>
        </w:rPr>
      </w:pPr>
    </w:p>
    <w:p w14:paraId="082C6AAA" w14:textId="339B4734" w:rsidR="00A6165D" w:rsidRDefault="00A6165D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670754E7" wp14:editId="534D9544">
            <wp:extent cx="10058400" cy="4924425"/>
            <wp:effectExtent l="0" t="0" r="0" b="317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65D">
        <w:rPr>
          <w:rFonts w:asciiTheme="majorBidi" w:hAnsiTheme="majorBidi" w:cstheme="majorBidi"/>
          <w:lang w:val="en-US"/>
        </w:rPr>
        <w:br w:type="page"/>
      </w:r>
    </w:p>
    <w:p w14:paraId="0F475743" w14:textId="0D56BD1A" w:rsidR="00A6165D" w:rsidRDefault="00A6165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A1430B" wp14:editId="7F6DB2E7">
            <wp:extent cx="10058400" cy="4924425"/>
            <wp:effectExtent l="0" t="0" r="0" b="317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6E9DD8A3" w14:textId="154A410D" w:rsidR="00A6165D" w:rsidRDefault="00A6165D">
      <w:pPr>
        <w:rPr>
          <w:lang w:val="en-US"/>
        </w:rPr>
      </w:pPr>
    </w:p>
    <w:p w14:paraId="5CAE3EDA" w14:textId="48D2CC5D" w:rsidR="00A6165D" w:rsidRDefault="00A616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F6FA9A" wp14:editId="2D379584">
            <wp:extent cx="10058400" cy="4924425"/>
            <wp:effectExtent l="0" t="0" r="0" b="3175"/>
            <wp:docPr id="19" name="Picture 19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email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0AFF4ACF" w14:textId="77777777" w:rsidR="0066745C" w:rsidRDefault="0066745C" w:rsidP="0066745C">
      <w:pPr>
        <w:rPr>
          <w:lang w:val="en-US"/>
        </w:rPr>
      </w:pPr>
    </w:p>
    <w:p w14:paraId="7EE5AE14" w14:textId="77777777" w:rsidR="0066745C" w:rsidRDefault="0066745C" w:rsidP="0066745C">
      <w:pPr>
        <w:rPr>
          <w:lang w:val="en-US"/>
        </w:rPr>
      </w:pPr>
    </w:p>
    <w:p w14:paraId="4504FF60" w14:textId="22237F66" w:rsidR="00A6165D" w:rsidRPr="0066745C" w:rsidRDefault="0066745C" w:rsidP="0066745C">
      <w:pPr>
        <w:ind w:firstLine="720"/>
        <w:rPr>
          <w:rFonts w:asciiTheme="majorBidi" w:hAnsiTheme="majorBidi" w:cstheme="majorBidi"/>
          <w:sz w:val="32"/>
          <w:szCs w:val="32"/>
          <w:lang w:val="en-US"/>
        </w:rPr>
      </w:pPr>
      <w:r w:rsidRPr="0066745C">
        <w:rPr>
          <w:rFonts w:asciiTheme="majorBidi" w:hAnsiTheme="majorBidi" w:cstheme="majorBidi"/>
          <w:sz w:val="32"/>
          <w:szCs w:val="32"/>
          <w:lang w:val="en-US"/>
        </w:rPr>
        <w:t>Teacher Portal</w:t>
      </w:r>
    </w:p>
    <w:p w14:paraId="46DB3423" w14:textId="77777777" w:rsidR="0066745C" w:rsidRPr="0066745C" w:rsidRDefault="0066745C" w:rsidP="0066745C">
      <w:pPr>
        <w:ind w:firstLine="720"/>
        <w:rPr>
          <w:rFonts w:asciiTheme="majorBidi" w:hAnsiTheme="majorBidi" w:cstheme="majorBidi"/>
          <w:lang w:val="en-US"/>
        </w:rPr>
      </w:pPr>
    </w:p>
    <w:p w14:paraId="7A3C7F44" w14:textId="659640C4" w:rsidR="00A6165D" w:rsidRDefault="00A6165D">
      <w:pPr>
        <w:rPr>
          <w:lang w:val="en-US"/>
        </w:rPr>
      </w:pPr>
    </w:p>
    <w:p w14:paraId="503F7F43" w14:textId="7F2ABA4D" w:rsidR="00A6165D" w:rsidRDefault="006674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3A252B" wp14:editId="58ECAEEB">
            <wp:extent cx="10058400" cy="4163060"/>
            <wp:effectExtent l="0" t="0" r="0" b="254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5D">
        <w:rPr>
          <w:lang w:val="en-US"/>
        </w:rPr>
        <w:br w:type="page"/>
      </w:r>
    </w:p>
    <w:p w14:paraId="201BCD0D" w14:textId="57CA31A5" w:rsidR="00A6165D" w:rsidRDefault="00A6165D">
      <w:pPr>
        <w:rPr>
          <w:lang w:val="en-US"/>
        </w:rPr>
      </w:pPr>
    </w:p>
    <w:p w14:paraId="02DF6162" w14:textId="1DBADCF9" w:rsidR="00A6165D" w:rsidRDefault="006674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BC0118" wp14:editId="068D0153">
            <wp:extent cx="10058400" cy="5420360"/>
            <wp:effectExtent l="0" t="0" r="0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5D">
        <w:rPr>
          <w:lang w:val="en-US"/>
        </w:rPr>
        <w:br w:type="page"/>
      </w:r>
    </w:p>
    <w:p w14:paraId="7B110A6F" w14:textId="2760F822" w:rsidR="00A6165D" w:rsidRDefault="00A6165D">
      <w:pPr>
        <w:rPr>
          <w:lang w:val="en-US"/>
        </w:rPr>
      </w:pPr>
    </w:p>
    <w:p w14:paraId="4E1BFD3A" w14:textId="11717310" w:rsidR="00A6165D" w:rsidRDefault="006674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57E4A2" wp14:editId="2A03DC63">
            <wp:extent cx="10058400" cy="53574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5D">
        <w:rPr>
          <w:lang w:val="en-US"/>
        </w:rPr>
        <w:br w:type="page"/>
      </w:r>
    </w:p>
    <w:p w14:paraId="11168109" w14:textId="07C99CE6" w:rsidR="00A6165D" w:rsidRPr="00F84298" w:rsidRDefault="0066745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94EB09" wp14:editId="271CB3C1">
            <wp:extent cx="10058400" cy="502920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165D" w:rsidRPr="00F84298" w:rsidSect="00B040F1">
      <w:pgSz w:w="15840" w:h="12240" w:orient="landscape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298"/>
    <w:rsid w:val="0066745C"/>
    <w:rsid w:val="00767E7F"/>
    <w:rsid w:val="00A6165D"/>
    <w:rsid w:val="00A735BA"/>
    <w:rsid w:val="00B040F1"/>
    <w:rsid w:val="00F84298"/>
    <w:rsid w:val="00F90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5F9AB"/>
  <w15:chartTrackingRefBased/>
  <w15:docId w15:val="{89D44FAC-0D1A-8643-BD02-1F1CE8C2B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Q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18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Roudha Mohamed A M Al-Rumaihi</dc:creator>
  <cp:keywords/>
  <dc:description/>
  <cp:lastModifiedBy>Roudha Mohamed A M Al-Rumaihi</cp:lastModifiedBy>
  <cp:revision>5</cp:revision>
  <dcterms:created xsi:type="dcterms:W3CDTF">2022-12-19T09:07:00Z</dcterms:created>
  <dcterms:modified xsi:type="dcterms:W3CDTF">2022-12-22T08:45:00Z</dcterms:modified>
</cp:coreProperties>
</file>